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E00951" w14:textId="03DE7F99" w:rsidR="00EB7D9F" w:rsidRDefault="00635357">
      <w:pPr>
        <w:tabs>
          <w:tab w:val="right" w:pos="15393"/>
        </w:tabs>
        <w:spacing w:after="0"/>
      </w:pPr>
      <w:r>
        <w:rPr>
          <w:noProof/>
        </w:rPr>
        <w:drawing>
          <wp:inline distT="0" distB="0" distL="0" distR="0" wp14:anchorId="38858783" wp14:editId="3B7B2F4D">
            <wp:extent cx="624840" cy="474345"/>
            <wp:effectExtent l="0" t="0" r="0" b="0"/>
            <wp:docPr id="42454524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840" cy="474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9838EC3" w:rsidRPr="09838EC3">
        <w:rPr>
          <w:rFonts w:ascii="Cambria" w:eastAsia="Cambria" w:hAnsi="Cambria" w:cs="Cambria"/>
          <w:b/>
          <w:bCs/>
          <w:color w:val="4F81BD"/>
          <w:sz w:val="44"/>
          <w:szCs w:val="44"/>
        </w:rPr>
        <w:t xml:space="preserve">RSS pund </w:t>
      </w:r>
      <w:r w:rsidR="00AF2FAB">
        <w:rPr>
          <w:rFonts w:ascii="Cambria" w:eastAsia="Cambria" w:hAnsi="Cambria" w:cs="Cambria"/>
          <w:b/>
          <w:bCs/>
          <w:color w:val="4F81BD"/>
          <w:sz w:val="44"/>
          <w:szCs w:val="44"/>
        </w:rPr>
        <w:t>201</w:t>
      </w:r>
      <w:r w:rsidR="00862C10">
        <w:rPr>
          <w:rFonts w:ascii="Cambria" w:eastAsia="Cambria" w:hAnsi="Cambria" w:cs="Cambria"/>
          <w:b/>
          <w:bCs/>
          <w:color w:val="4F81BD"/>
          <w:sz w:val="44"/>
          <w:szCs w:val="44"/>
        </w:rPr>
        <w:t>7</w:t>
      </w:r>
      <w:r w:rsidR="09838EC3" w:rsidRPr="09838EC3">
        <w:rPr>
          <w:rFonts w:ascii="Cambria" w:eastAsia="Cambria" w:hAnsi="Cambria" w:cs="Cambria"/>
          <w:b/>
          <w:bCs/>
          <w:color w:val="4F81BD"/>
          <w:sz w:val="44"/>
          <w:szCs w:val="44"/>
        </w:rPr>
        <w:t xml:space="preserve">  </w:t>
      </w:r>
      <w:r w:rsidR="09838EC3" w:rsidRPr="09838EC3">
        <w:rPr>
          <w:i/>
          <w:iCs/>
          <w:color w:val="4F81BD"/>
          <w:sz w:val="20"/>
          <w:szCs w:val="20"/>
        </w:rPr>
        <w:t xml:space="preserve">Punden kan inte sparas, de gäller per kalenderår.  Allt arbete för klubben ger pund, dock inte arbete under båtupptagning/iläggning. </w:t>
      </w:r>
    </w:p>
    <w:p w14:paraId="6B9CB49D" w14:textId="77777777" w:rsidR="00EB7D9F" w:rsidRDefault="00635357">
      <w:pPr>
        <w:spacing w:after="0" w:line="393" w:lineRule="auto"/>
        <w:ind w:left="1304"/>
      </w:pPr>
      <w:r>
        <w:rPr>
          <w:rFonts w:ascii="Cambria" w:eastAsia="Cambria" w:hAnsi="Cambria" w:cs="Cambria"/>
          <w:b/>
          <w:color w:val="4F81BD"/>
          <w:sz w:val="24"/>
        </w:rPr>
        <w:t xml:space="preserve">RSS Runns segelsällskap, </w:t>
      </w:r>
      <w:r>
        <w:rPr>
          <w:rFonts w:ascii="Cambria" w:eastAsia="Cambria" w:hAnsi="Cambria" w:cs="Cambria"/>
          <w:b/>
          <w:color w:val="4F81BD"/>
          <w:sz w:val="24"/>
        </w:rPr>
        <w:tab/>
      </w:r>
      <w:r>
        <w:rPr>
          <w:i/>
          <w:color w:val="4F81BD"/>
          <w:sz w:val="20"/>
        </w:rPr>
        <w:t xml:space="preserve">För punden kan man: hyra klubbhuset och Melpad, båtupplägg för vinter, seglarskola juniorer </w:t>
      </w:r>
      <w:r>
        <w:rPr>
          <w:rFonts w:ascii="Cambria" w:eastAsia="Cambria" w:hAnsi="Cambria" w:cs="Cambria"/>
          <w:b/>
          <w:color w:val="4F81BD"/>
          <w:sz w:val="24"/>
        </w:rPr>
        <w:t>Falun</w:t>
      </w:r>
      <w:r>
        <w:rPr>
          <w:rFonts w:ascii="Cambria" w:eastAsia="Cambria" w:hAnsi="Cambria" w:cs="Cambria"/>
          <w:b/>
          <w:color w:val="548DD4"/>
          <w:sz w:val="18"/>
        </w:rPr>
        <w:t xml:space="preserve"> </w:t>
      </w:r>
    </w:p>
    <w:p w14:paraId="6918E4D1" w14:textId="77777777" w:rsidR="00EB7D9F" w:rsidRDefault="00635357">
      <w:pPr>
        <w:spacing w:after="0" w:line="250" w:lineRule="auto"/>
        <w:ind w:left="-5" w:hanging="10"/>
      </w:pPr>
      <w:r>
        <w:rPr>
          <w:rFonts w:ascii="Book Antiqua" w:eastAsia="Book Antiqua" w:hAnsi="Book Antiqua" w:cs="Book Antiqua"/>
          <w:sz w:val="20"/>
        </w:rPr>
        <w:t xml:space="preserve">Ett russpund är värt 120 </w:t>
      </w:r>
      <w:proofErr w:type="spellStart"/>
      <w:r>
        <w:rPr>
          <w:rFonts w:ascii="Book Antiqua" w:eastAsia="Book Antiqua" w:hAnsi="Book Antiqua" w:cs="Book Antiqua"/>
          <w:sz w:val="20"/>
        </w:rPr>
        <w:t>sv</w:t>
      </w:r>
      <w:proofErr w:type="spellEnd"/>
      <w:r>
        <w:rPr>
          <w:rFonts w:ascii="Book Antiqua" w:eastAsia="Book Antiqua" w:hAnsi="Book Antiqua" w:cs="Book Antiqua"/>
          <w:sz w:val="20"/>
        </w:rPr>
        <w:t xml:space="preserve"> kr. Max 12,5 timmar à 120 kr (= 1 500 kr) kan arbetas in. Kortet (pundsedeln) måste signeras av ansvarig för resp. aktivitet eller någon i styrelsen i samband med arbetet. Hamnvärd får signatur under förutsättning att hamn rapport lämnats.  </w:t>
      </w:r>
    </w:p>
    <w:p w14:paraId="30333FAC" w14:textId="77777777" w:rsidR="00EB7D9F" w:rsidRDefault="00635357">
      <w:pPr>
        <w:spacing w:after="223" w:line="250" w:lineRule="auto"/>
        <w:ind w:left="-5" w:hanging="10"/>
      </w:pPr>
      <w:r>
        <w:rPr>
          <w:rFonts w:ascii="Book Antiqua" w:eastAsia="Book Antiqua" w:hAnsi="Book Antiqua" w:cs="Book Antiqua"/>
          <w:sz w:val="20"/>
        </w:rPr>
        <w:t xml:space="preserve">Skriv ut kortet och tag med det på arbetsdagar. Lämnas till kassören (postfack i klubbhuset) och /eller visas upp tillsammans med kvitto för sjösättning/båtupptagning. </w:t>
      </w:r>
    </w:p>
    <w:p w14:paraId="234AE580" w14:textId="20741FB8" w:rsidR="00EB7D9F" w:rsidRDefault="09838EC3">
      <w:pPr>
        <w:spacing w:after="0"/>
      </w:pPr>
      <w:r w:rsidRPr="09838EC3">
        <w:rPr>
          <w:rFonts w:ascii="Cambria" w:eastAsia="Cambria" w:hAnsi="Cambria" w:cs="Cambria"/>
          <w:b/>
          <w:bCs/>
          <w:color w:val="4F81BD"/>
          <w:sz w:val="24"/>
          <w:szCs w:val="24"/>
        </w:rPr>
        <w:t>Arbetstimmar år 20</w:t>
      </w:r>
      <w:r w:rsidR="000A5FAE">
        <w:rPr>
          <w:rFonts w:ascii="Cambria" w:eastAsia="Cambria" w:hAnsi="Cambria" w:cs="Cambria"/>
          <w:b/>
          <w:bCs/>
          <w:color w:val="4F81BD"/>
          <w:sz w:val="24"/>
          <w:szCs w:val="24"/>
        </w:rPr>
        <w:t>17</w:t>
      </w:r>
      <w:r w:rsidRPr="09838EC3">
        <w:rPr>
          <w:rFonts w:ascii="Cambria" w:eastAsia="Cambria" w:hAnsi="Cambria" w:cs="Cambria"/>
          <w:b/>
          <w:bCs/>
          <w:color w:val="4F81BD"/>
          <w:sz w:val="24"/>
          <w:szCs w:val="24"/>
        </w:rPr>
        <w:t>= RSS-pund</w:t>
      </w:r>
      <w:r w:rsidRPr="09838EC3">
        <w:rPr>
          <w:rFonts w:ascii="Book Antiqua" w:eastAsia="Book Antiqua" w:hAnsi="Book Antiqua" w:cs="Book Antiqua"/>
          <w:color w:val="4F81BD"/>
          <w:sz w:val="24"/>
          <w:szCs w:val="24"/>
        </w:rPr>
        <w:t xml:space="preserve"> </w:t>
      </w:r>
    </w:p>
    <w:tbl>
      <w:tblPr>
        <w:tblStyle w:val="Tabellrutnt"/>
        <w:tblW w:w="15235" w:type="dxa"/>
        <w:tblInd w:w="5" w:type="dxa"/>
        <w:tblCellMar>
          <w:top w:w="3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979"/>
        <w:gridCol w:w="1183"/>
        <w:gridCol w:w="1342"/>
        <w:gridCol w:w="1342"/>
        <w:gridCol w:w="1342"/>
        <w:gridCol w:w="1339"/>
        <w:gridCol w:w="1342"/>
        <w:gridCol w:w="1342"/>
        <w:gridCol w:w="1342"/>
        <w:gridCol w:w="1340"/>
        <w:gridCol w:w="1342"/>
      </w:tblGrid>
      <w:tr w:rsidR="00EB7D9F" w14:paraId="2E657F52" w14:textId="77777777">
        <w:trPr>
          <w:trHeight w:val="48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2E10E" w14:textId="77777777" w:rsidR="00EB7D9F" w:rsidRDefault="00635357">
            <w:pPr>
              <w:ind w:right="179"/>
            </w:pPr>
            <w:r>
              <w:rPr>
                <w:rFonts w:ascii="Cambria" w:eastAsia="Cambria" w:hAnsi="Cambria" w:cs="Cambria"/>
                <w:b/>
                <w:sz w:val="20"/>
              </w:rPr>
              <w:t>Melpad aktivitet o datum</w:t>
            </w: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C5042" w14:textId="77777777" w:rsidR="00EB7D9F" w:rsidRDefault="00635357">
            <w:r>
              <w:rPr>
                <w:rFonts w:ascii="Cambria" w:eastAsia="Cambria" w:hAnsi="Cambria" w:cs="Cambria"/>
                <w:sz w:val="20"/>
              </w:rPr>
              <w:t xml:space="preserve">Öppning 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E0CE4" w14:textId="77777777" w:rsidR="00EB7D9F" w:rsidRDefault="00635357">
            <w:r>
              <w:rPr>
                <w:rFonts w:ascii="Cambria" w:eastAsia="Cambria" w:hAnsi="Cambria" w:cs="Cambria"/>
                <w:sz w:val="20"/>
              </w:rPr>
              <w:t xml:space="preserve">Stängning 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B7C39" w14:textId="77777777" w:rsidR="00EB7D9F" w:rsidRDefault="00635357">
            <w:r>
              <w:rPr>
                <w:rFonts w:ascii="Cambria" w:eastAsia="Cambria" w:hAnsi="Cambria" w:cs="Cambria"/>
                <w:sz w:val="20"/>
              </w:rPr>
              <w:t xml:space="preserve">Arbetsdag 1 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B8365" w14:textId="77777777" w:rsidR="00EB7D9F" w:rsidRDefault="00635357">
            <w:r>
              <w:rPr>
                <w:rFonts w:ascii="Cambria" w:eastAsia="Cambria" w:hAnsi="Cambria" w:cs="Cambria"/>
                <w:sz w:val="20"/>
              </w:rPr>
              <w:t xml:space="preserve">Arbetsdag 2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BEF54" w14:textId="77777777" w:rsidR="00EB7D9F" w:rsidRDefault="00635357">
            <w:r>
              <w:rPr>
                <w:rFonts w:ascii="Cambria" w:eastAsia="Cambria" w:hAnsi="Cambria" w:cs="Cambria"/>
                <w:sz w:val="20"/>
              </w:rPr>
              <w:t xml:space="preserve">Arbetsdag 3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76517" w14:textId="77777777" w:rsidR="00EB7D9F" w:rsidRDefault="00635357">
            <w:r>
              <w:rPr>
                <w:rFonts w:ascii="Cambria" w:eastAsia="Cambria" w:hAnsi="Cambria" w:cs="Cambria"/>
                <w:sz w:val="20"/>
              </w:rPr>
              <w:t xml:space="preserve">Arbetsdag 4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0769F" w14:textId="77777777" w:rsidR="00EB7D9F" w:rsidRDefault="00635357">
            <w:r>
              <w:rPr>
                <w:rFonts w:ascii="Cambria" w:eastAsia="Cambria" w:hAnsi="Cambria" w:cs="Cambria"/>
                <w:sz w:val="20"/>
              </w:rPr>
              <w:t xml:space="preserve">Arbetsdag 5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4C714" w14:textId="77777777" w:rsidR="00EB7D9F" w:rsidRDefault="00635357"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B1A68" w14:textId="77777777" w:rsidR="00EB7D9F" w:rsidRDefault="00635357"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8BD28" w14:textId="77777777" w:rsidR="00EB7D9F" w:rsidRDefault="00635357"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</w:tr>
      <w:tr w:rsidR="00EB7D9F" w14:paraId="7B474E33" w14:textId="77777777">
        <w:trPr>
          <w:trHeight w:val="242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13B91" w14:textId="77777777" w:rsidR="00EB7D9F" w:rsidRDefault="00635357">
            <w:r>
              <w:rPr>
                <w:rFonts w:ascii="Cambria" w:eastAsia="Cambria" w:hAnsi="Cambria" w:cs="Cambria"/>
                <w:sz w:val="20"/>
              </w:rPr>
              <w:t xml:space="preserve">Timmar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9C0A1" w14:textId="77777777" w:rsidR="00EB7D9F" w:rsidRDefault="00635357"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711FE" w14:textId="77777777" w:rsidR="00EB7D9F" w:rsidRDefault="00635357"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CEEE7" w14:textId="77777777" w:rsidR="00EB7D9F" w:rsidRDefault="00635357"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B3E14" w14:textId="77777777" w:rsidR="00EB7D9F" w:rsidRDefault="00635357"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78423" w14:textId="77777777" w:rsidR="00EB7D9F" w:rsidRDefault="00635357"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538B8" w14:textId="77777777" w:rsidR="00EB7D9F" w:rsidRDefault="00635357"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BA5F4" w14:textId="77777777" w:rsidR="00EB7D9F" w:rsidRDefault="00635357"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76C23" w14:textId="77777777" w:rsidR="00EB7D9F" w:rsidRDefault="00635357"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93D2C" w14:textId="77777777" w:rsidR="00EB7D9F" w:rsidRDefault="00635357"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42788" w14:textId="77777777" w:rsidR="00EB7D9F" w:rsidRDefault="00635357"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</w:tr>
      <w:tr w:rsidR="00EB7D9F" w14:paraId="15F0CECD" w14:textId="77777777">
        <w:trPr>
          <w:trHeight w:val="24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A43ED" w14:textId="77777777" w:rsidR="00EB7D9F" w:rsidRDefault="00635357">
            <w:r>
              <w:rPr>
                <w:rFonts w:ascii="Cambria" w:eastAsia="Cambria" w:hAnsi="Cambria" w:cs="Cambria"/>
                <w:sz w:val="20"/>
              </w:rPr>
              <w:t xml:space="preserve">Sign.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9C02E" w14:textId="77777777" w:rsidR="00EB7D9F" w:rsidRDefault="00635357"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49C42" w14:textId="77777777" w:rsidR="00EB7D9F" w:rsidRDefault="00635357"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2037D" w14:textId="77777777" w:rsidR="00EB7D9F" w:rsidRDefault="00635357"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5629F" w14:textId="77777777" w:rsidR="00EB7D9F" w:rsidRDefault="00635357"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20242" w14:textId="77777777" w:rsidR="00EB7D9F" w:rsidRDefault="00635357"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88B58" w14:textId="77777777" w:rsidR="00EB7D9F" w:rsidRDefault="00635357"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73A26" w14:textId="77777777" w:rsidR="00EB7D9F" w:rsidRDefault="00635357"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4CB2A" w14:textId="77777777" w:rsidR="00EB7D9F" w:rsidRDefault="00635357"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F414C" w14:textId="77777777" w:rsidR="00EB7D9F" w:rsidRDefault="00635357"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FCC06" w14:textId="77777777" w:rsidR="00EB7D9F" w:rsidRDefault="00635357"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</w:tr>
    </w:tbl>
    <w:p w14:paraId="782016EC" w14:textId="77777777" w:rsidR="00EB7D9F" w:rsidRDefault="00635357">
      <w:pPr>
        <w:spacing w:after="0"/>
      </w:pPr>
      <w:r>
        <w:rPr>
          <w:rFonts w:ascii="Cambria" w:eastAsia="Cambria" w:hAnsi="Cambria" w:cs="Cambria"/>
          <w:sz w:val="20"/>
        </w:rPr>
        <w:t xml:space="preserve"> </w:t>
      </w:r>
    </w:p>
    <w:tbl>
      <w:tblPr>
        <w:tblStyle w:val="Tabellrutnt"/>
        <w:tblW w:w="15307" w:type="dxa"/>
        <w:tblInd w:w="5" w:type="dxa"/>
        <w:tblCellMar>
          <w:top w:w="3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981"/>
        <w:gridCol w:w="991"/>
        <w:gridCol w:w="1136"/>
        <w:gridCol w:w="991"/>
        <w:gridCol w:w="1277"/>
        <w:gridCol w:w="1277"/>
        <w:gridCol w:w="1238"/>
        <w:gridCol w:w="1241"/>
        <w:gridCol w:w="1241"/>
        <w:gridCol w:w="1241"/>
        <w:gridCol w:w="1275"/>
        <w:gridCol w:w="1418"/>
      </w:tblGrid>
      <w:tr w:rsidR="00EB7D9F" w14:paraId="7D7CE4EC" w14:textId="77777777">
        <w:trPr>
          <w:trHeight w:val="48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34283" w14:textId="77777777" w:rsidR="00EB7D9F" w:rsidRDefault="00635357">
            <w:r>
              <w:rPr>
                <w:rFonts w:ascii="Cambria" w:eastAsia="Cambria" w:hAnsi="Cambria" w:cs="Cambria"/>
                <w:b/>
                <w:sz w:val="20"/>
              </w:rPr>
              <w:t xml:space="preserve">Hamnen </w:t>
            </w:r>
          </w:p>
          <w:p w14:paraId="28B48EBF" w14:textId="77777777" w:rsidR="00EB7D9F" w:rsidRDefault="00635357">
            <w:r>
              <w:rPr>
                <w:rFonts w:ascii="Cambria" w:eastAsia="Cambria" w:hAnsi="Cambria" w:cs="Cambria"/>
                <w:b/>
                <w:sz w:val="20"/>
              </w:rPr>
              <w:t xml:space="preserve">aktivitet o datum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39CA4" w14:textId="77777777" w:rsidR="00EB7D9F" w:rsidRDefault="00635357">
            <w:r>
              <w:rPr>
                <w:rFonts w:ascii="Cambria" w:eastAsia="Cambria" w:hAnsi="Cambria" w:cs="Cambria"/>
                <w:sz w:val="20"/>
              </w:rPr>
              <w:t>Städa</w:t>
            </w:r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03713" w14:textId="77777777" w:rsidR="00EB7D9F" w:rsidRDefault="00635357">
            <w:r>
              <w:rPr>
                <w:rFonts w:ascii="Cambria" w:eastAsia="Cambria" w:hAnsi="Cambria" w:cs="Cambria"/>
                <w:sz w:val="20"/>
              </w:rPr>
              <w:t>Underhåll</w:t>
            </w:r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D6EC2" w14:textId="77777777" w:rsidR="00EB7D9F" w:rsidRDefault="00635357">
            <w:r>
              <w:rPr>
                <w:rFonts w:ascii="Cambria" w:eastAsia="Cambria" w:hAnsi="Cambria" w:cs="Cambria"/>
                <w:sz w:val="20"/>
              </w:rPr>
              <w:t xml:space="preserve">Snickra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951C1" w14:textId="77777777" w:rsidR="00EB7D9F" w:rsidRDefault="00635357">
            <w:r>
              <w:rPr>
                <w:rFonts w:ascii="Cambria" w:eastAsia="Cambria" w:hAnsi="Cambria" w:cs="Cambria"/>
                <w:sz w:val="20"/>
              </w:rPr>
              <w:t xml:space="preserve">Kranförare Sjösättning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05B74" w14:textId="77777777" w:rsidR="00EB7D9F" w:rsidRDefault="00635357">
            <w:r>
              <w:rPr>
                <w:rFonts w:ascii="Cambria" w:eastAsia="Cambria" w:hAnsi="Cambria" w:cs="Cambria"/>
                <w:sz w:val="20"/>
              </w:rPr>
              <w:t xml:space="preserve">Kranförare Upptagning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99CFB" w14:textId="77777777" w:rsidR="00EB7D9F" w:rsidRDefault="00635357"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04835" w14:textId="77777777" w:rsidR="00EB7D9F" w:rsidRDefault="00635357"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39BC2" w14:textId="77777777" w:rsidR="00EB7D9F" w:rsidRDefault="00635357"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4F5F4" w14:textId="77777777" w:rsidR="00EB7D9F" w:rsidRDefault="00635357"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8F753" w14:textId="77777777" w:rsidR="00EB7D9F" w:rsidRDefault="00635357">
            <w:r>
              <w:rPr>
                <w:rFonts w:ascii="Cambria" w:eastAsia="Cambria" w:hAnsi="Cambria" w:cs="Cambria"/>
                <w:sz w:val="20"/>
              </w:rPr>
              <w:t xml:space="preserve">Hamnvärd </w:t>
            </w:r>
          </w:p>
          <w:p w14:paraId="2AA8989C" w14:textId="77777777" w:rsidR="00EB7D9F" w:rsidRDefault="00635357">
            <w:r>
              <w:rPr>
                <w:rFonts w:ascii="Cambria" w:eastAsia="Cambria" w:hAnsi="Cambria" w:cs="Cambria"/>
                <w:sz w:val="20"/>
              </w:rPr>
              <w:t xml:space="preserve">4 tim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17689" w14:textId="77777777" w:rsidR="00EB7D9F" w:rsidRDefault="00635357"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</w:tr>
      <w:tr w:rsidR="00EB7D9F" w14:paraId="4CE160AE" w14:textId="77777777">
        <w:trPr>
          <w:trHeight w:val="24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E06F4" w14:textId="77777777" w:rsidR="00EB7D9F" w:rsidRDefault="00635357">
            <w:r>
              <w:rPr>
                <w:rFonts w:ascii="Cambria" w:eastAsia="Cambria" w:hAnsi="Cambria" w:cs="Cambria"/>
                <w:sz w:val="20"/>
              </w:rPr>
              <w:t>Timmar</w:t>
            </w:r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F3F8B" w14:textId="77777777" w:rsidR="00EB7D9F" w:rsidRDefault="00635357"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E132E" w14:textId="77777777" w:rsidR="00EB7D9F" w:rsidRDefault="00635357"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9A3E1" w14:textId="77777777" w:rsidR="00EB7D9F" w:rsidRDefault="00635357"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828B9" w14:textId="77777777" w:rsidR="00EB7D9F" w:rsidRDefault="00635357"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D3E17" w14:textId="77777777" w:rsidR="00EB7D9F" w:rsidRDefault="00635357"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1384B" w14:textId="77777777" w:rsidR="00EB7D9F" w:rsidRDefault="00635357"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C337" w14:textId="77777777" w:rsidR="00EB7D9F" w:rsidRDefault="00635357"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75311" w14:textId="77777777" w:rsidR="00EB7D9F" w:rsidRDefault="00635357"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56199" w14:textId="77777777" w:rsidR="00EB7D9F" w:rsidRDefault="00635357"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B13FF" w14:textId="77777777" w:rsidR="00EB7D9F" w:rsidRDefault="00635357"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2C4D2" w14:textId="77777777" w:rsidR="00EB7D9F" w:rsidRDefault="00635357"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</w:tc>
      </w:tr>
      <w:tr w:rsidR="00EB7D9F" w14:paraId="04728F10" w14:textId="77777777">
        <w:trPr>
          <w:trHeight w:val="24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18301" w14:textId="77777777" w:rsidR="00EB7D9F" w:rsidRDefault="00635357">
            <w:r>
              <w:rPr>
                <w:rFonts w:ascii="Cambria" w:eastAsia="Cambria" w:hAnsi="Cambria" w:cs="Cambria"/>
                <w:sz w:val="20"/>
              </w:rPr>
              <w:t>Sign.</w:t>
            </w:r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28309" w14:textId="77777777" w:rsidR="00EB7D9F" w:rsidRDefault="00635357"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1FA44" w14:textId="77777777" w:rsidR="00EB7D9F" w:rsidRDefault="00635357"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9F49B" w14:textId="77777777" w:rsidR="00EB7D9F" w:rsidRDefault="00635357"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6FB11" w14:textId="77777777" w:rsidR="00EB7D9F" w:rsidRDefault="00635357"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009FA" w14:textId="77777777" w:rsidR="00EB7D9F" w:rsidRDefault="00635357"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7FB90" w14:textId="77777777" w:rsidR="00EB7D9F" w:rsidRDefault="00635357"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2F563" w14:textId="77777777" w:rsidR="00EB7D9F" w:rsidRDefault="00635357"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19C13" w14:textId="77777777" w:rsidR="00EB7D9F" w:rsidRDefault="00635357"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B6EE0" w14:textId="77777777" w:rsidR="00EB7D9F" w:rsidRDefault="00635357"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9FD60" w14:textId="77777777" w:rsidR="00EB7D9F" w:rsidRDefault="00635357"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FEB6A" w14:textId="77777777" w:rsidR="00EB7D9F" w:rsidRDefault="00635357"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</w:tc>
      </w:tr>
    </w:tbl>
    <w:p w14:paraId="7E23CC14" w14:textId="77777777" w:rsidR="00EB7D9F" w:rsidRDefault="00635357">
      <w:pPr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D0731D2" wp14:editId="07777777">
                <wp:simplePos x="0" y="0"/>
                <wp:positionH relativeFrom="page">
                  <wp:posOffset>3377819</wp:posOffset>
                </wp:positionH>
                <wp:positionV relativeFrom="page">
                  <wp:posOffset>551688</wp:posOffset>
                </wp:positionV>
                <wp:extent cx="6854318" cy="76200"/>
                <wp:effectExtent l="0" t="0" r="0" b="0"/>
                <wp:wrapTopAndBottom/>
                <wp:docPr id="14745" name="Group 147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4318" cy="76200"/>
                          <a:chOff x="0" y="0"/>
                          <a:chExt cx="6854318" cy="76200"/>
                        </a:xfrm>
                      </wpg:grpSpPr>
                      <wps:wsp>
                        <wps:cNvPr id="15281" name="Shape 15281"/>
                        <wps:cNvSpPr/>
                        <wps:spPr>
                          <a:xfrm>
                            <a:off x="0" y="0"/>
                            <a:ext cx="6854318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4318" h="76200">
                                <a:moveTo>
                                  <a:pt x="0" y="0"/>
                                </a:moveTo>
                                <a:lnTo>
                                  <a:pt x="6854318" y="0"/>
                                </a:lnTo>
                                <a:lnTo>
                                  <a:pt x="6854318" y="76200"/>
                                </a:lnTo>
                                <a:lnTo>
                                  <a:pt x="0" y="76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60D9FBB7">
              <v:group id="Group 14745" style="width:539.71pt;height:6pt;position:absolute;mso-position-horizontal-relative:page;mso-position-horizontal:absolute;margin-left:265.97pt;mso-position-vertical-relative:page;margin-top:43.44pt;" coordsize="68543,762">
                <v:shape id="Shape 15282" style="position:absolute;width:68543;height:762;left:0;top:0;" coordsize="6854318,76200" path="m0,0l6854318,0l6854318,76200l0,76200l0,0">
                  <v:stroke on="false" weight="0pt" color="#000000" opacity="0" miterlimit="10" joinstyle="miter" endcap="flat"/>
                  <v:fill on="true" color="#4f81bd"/>
                </v:shape>
                <w10:wrap type="topAndBottom"/>
              </v:group>
            </w:pict>
          </mc:Fallback>
        </mc:AlternateContent>
      </w:r>
      <w:r>
        <w:rPr>
          <w:rFonts w:ascii="Cambria" w:eastAsia="Cambria" w:hAnsi="Cambria" w:cs="Cambria"/>
          <w:b/>
          <w:sz w:val="20"/>
        </w:rPr>
        <w:t xml:space="preserve">  </w:t>
      </w:r>
    </w:p>
    <w:tbl>
      <w:tblPr>
        <w:tblStyle w:val="Tabellrutnt"/>
        <w:tblW w:w="26491" w:type="dxa"/>
        <w:tblInd w:w="0" w:type="dxa"/>
        <w:tblCellMar>
          <w:top w:w="39" w:type="dxa"/>
          <w:left w:w="106" w:type="dxa"/>
          <w:right w:w="21" w:type="dxa"/>
        </w:tblCellMar>
        <w:tblLook w:val="04A0" w:firstRow="1" w:lastRow="0" w:firstColumn="1" w:lastColumn="0" w:noHBand="0" w:noVBand="1"/>
      </w:tblPr>
      <w:tblGrid>
        <w:gridCol w:w="2831"/>
        <w:gridCol w:w="994"/>
        <w:gridCol w:w="850"/>
        <w:gridCol w:w="1135"/>
        <w:gridCol w:w="850"/>
        <w:gridCol w:w="708"/>
        <w:gridCol w:w="710"/>
        <w:gridCol w:w="708"/>
        <w:gridCol w:w="710"/>
        <w:gridCol w:w="709"/>
        <w:gridCol w:w="57"/>
        <w:gridCol w:w="651"/>
        <w:gridCol w:w="708"/>
        <w:gridCol w:w="710"/>
        <w:gridCol w:w="708"/>
        <w:gridCol w:w="711"/>
        <w:gridCol w:w="708"/>
        <w:gridCol w:w="708"/>
        <w:gridCol w:w="11325"/>
      </w:tblGrid>
      <w:tr w:rsidR="00EB7D9F" w14:paraId="3F66246C" w14:textId="77777777" w:rsidTr="000D051B">
        <w:trPr>
          <w:gridAfter w:val="1"/>
          <w:wAfter w:w="11320" w:type="dxa"/>
          <w:trHeight w:val="480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FA64E" w14:textId="77777777" w:rsidR="00EB7D9F" w:rsidRDefault="00635357">
            <w:pPr>
              <w:ind w:left="2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Tävlingsfunktionär </w:t>
            </w:r>
          </w:p>
          <w:p w14:paraId="26B90C2A" w14:textId="77777777" w:rsidR="00EB7D9F" w:rsidRDefault="00635357">
            <w:pPr>
              <w:ind w:left="2"/>
            </w:pPr>
            <w:r>
              <w:rPr>
                <w:rFonts w:ascii="Cambria" w:eastAsia="Cambria" w:hAnsi="Cambria" w:cs="Cambria"/>
                <w:b/>
                <w:sz w:val="20"/>
              </w:rPr>
              <w:t>Ange aktivitet o datum</w:t>
            </w: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CCA03" w14:textId="77777777" w:rsidR="00EB7D9F" w:rsidRDefault="00635357">
            <w:pPr>
              <w:ind w:left="2"/>
            </w:pPr>
            <w:r>
              <w:rPr>
                <w:rFonts w:ascii="Cambria" w:eastAsia="Cambria" w:hAnsi="Cambria" w:cs="Cambria"/>
                <w:sz w:val="20"/>
              </w:rPr>
              <w:t xml:space="preserve">Lindgren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08BB8" w14:textId="77777777" w:rsidR="00EB7D9F" w:rsidRDefault="00635357">
            <w:pPr>
              <w:ind w:left="3"/>
            </w:pPr>
            <w:r>
              <w:rPr>
                <w:rFonts w:ascii="Cambria" w:eastAsia="Cambria" w:hAnsi="Cambria" w:cs="Cambria"/>
                <w:sz w:val="20"/>
              </w:rPr>
              <w:t xml:space="preserve">Ornäs  </w:t>
            </w:r>
          </w:p>
          <w:p w14:paraId="04972AAA" w14:textId="77777777" w:rsidR="00EB7D9F" w:rsidRDefault="00635357">
            <w:pPr>
              <w:ind w:left="3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93332" w14:textId="77777777" w:rsidR="00EB7D9F" w:rsidRDefault="00635357">
            <w:pPr>
              <w:ind w:left="2"/>
            </w:pPr>
            <w:r>
              <w:rPr>
                <w:rFonts w:ascii="Cambria" w:eastAsia="Cambria" w:hAnsi="Cambria" w:cs="Cambria"/>
                <w:sz w:val="20"/>
              </w:rPr>
              <w:t xml:space="preserve">Semester Racet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58B9E" w14:textId="77777777" w:rsidR="00EB7D9F" w:rsidRDefault="00635357">
            <w:pPr>
              <w:ind w:left="2"/>
            </w:pPr>
            <w:proofErr w:type="spellStart"/>
            <w:r>
              <w:rPr>
                <w:rFonts w:ascii="Cambria" w:eastAsia="Cambria" w:hAnsi="Cambria" w:cs="Cambria"/>
                <w:sz w:val="20"/>
              </w:rPr>
              <w:t>Dalvik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 xml:space="preserve">  </w:t>
            </w:r>
          </w:p>
          <w:p w14:paraId="11912E1E" w14:textId="77777777" w:rsidR="00EB7D9F" w:rsidRDefault="00635357">
            <w:pPr>
              <w:ind w:left="2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62824" w14:textId="77777777" w:rsidR="00EB7D9F" w:rsidRDefault="00635357">
            <w:pPr>
              <w:ind w:left="2"/>
            </w:pPr>
            <w:r>
              <w:rPr>
                <w:rFonts w:ascii="Cambria" w:eastAsia="Cambria" w:hAnsi="Cambria" w:cs="Cambria"/>
                <w:sz w:val="20"/>
              </w:rPr>
              <w:t xml:space="preserve">KC* 1-12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7EE33" w14:textId="77777777" w:rsidR="00EB7D9F" w:rsidRDefault="00635357">
            <w:pPr>
              <w:ind w:left="2"/>
            </w:pPr>
            <w:r>
              <w:rPr>
                <w:rFonts w:ascii="Cambria" w:eastAsia="Cambria" w:hAnsi="Cambria" w:cs="Cambria"/>
                <w:sz w:val="20"/>
              </w:rPr>
              <w:t xml:space="preserve">KC* 1-12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FA6D5" w14:textId="77777777" w:rsidR="00EB7D9F" w:rsidRDefault="00635357">
            <w:pPr>
              <w:ind w:left="2"/>
            </w:pPr>
            <w:r>
              <w:rPr>
                <w:rFonts w:ascii="Cambria" w:eastAsia="Cambria" w:hAnsi="Cambria" w:cs="Cambria"/>
                <w:sz w:val="20"/>
              </w:rPr>
              <w:t xml:space="preserve">KC* 1-12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20A37" w14:textId="77777777" w:rsidR="00EB7D9F" w:rsidRDefault="00635357">
            <w:pPr>
              <w:ind w:left="2"/>
            </w:pPr>
            <w:r>
              <w:rPr>
                <w:rFonts w:ascii="Cambria" w:eastAsia="Cambria" w:hAnsi="Cambria" w:cs="Cambria"/>
                <w:sz w:val="20"/>
              </w:rPr>
              <w:t xml:space="preserve">KC* 1-12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2CB88" w14:textId="77777777" w:rsidR="00EB7D9F" w:rsidRDefault="00635357">
            <w:r>
              <w:rPr>
                <w:rFonts w:ascii="Cambria" w:eastAsia="Cambria" w:hAnsi="Cambria" w:cs="Cambria"/>
                <w:sz w:val="20"/>
              </w:rPr>
              <w:t xml:space="preserve">KC* 1-12 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C4992" w14:textId="77777777" w:rsidR="00EB7D9F" w:rsidRDefault="00635357">
            <w:r>
              <w:rPr>
                <w:rFonts w:ascii="Cambria" w:eastAsia="Cambria" w:hAnsi="Cambria" w:cs="Cambria"/>
                <w:sz w:val="20"/>
              </w:rPr>
              <w:t xml:space="preserve">KC* 1-12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AD579" w14:textId="77777777" w:rsidR="00EB7D9F" w:rsidRDefault="00635357">
            <w:pPr>
              <w:ind w:left="2"/>
            </w:pPr>
            <w:r>
              <w:rPr>
                <w:rFonts w:ascii="Cambria" w:eastAsia="Cambria" w:hAnsi="Cambria" w:cs="Cambria"/>
                <w:sz w:val="20"/>
              </w:rPr>
              <w:t xml:space="preserve">KC* 1-12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25AC3" w14:textId="77777777" w:rsidR="00EB7D9F" w:rsidRDefault="00635357">
            <w:pPr>
              <w:ind w:left="2"/>
            </w:pPr>
            <w:r>
              <w:rPr>
                <w:rFonts w:ascii="Cambria" w:eastAsia="Cambria" w:hAnsi="Cambria" w:cs="Cambria"/>
                <w:sz w:val="20"/>
              </w:rPr>
              <w:t xml:space="preserve">KC* 1-12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68CEF" w14:textId="77777777" w:rsidR="00EB7D9F" w:rsidRDefault="00635357">
            <w:pPr>
              <w:ind w:left="2"/>
            </w:pPr>
            <w:r>
              <w:rPr>
                <w:rFonts w:ascii="Cambria" w:eastAsia="Cambria" w:hAnsi="Cambria" w:cs="Cambria"/>
                <w:sz w:val="20"/>
              </w:rPr>
              <w:t xml:space="preserve">KC* 1-12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DCC63" w14:textId="77777777" w:rsidR="00EB7D9F" w:rsidRDefault="00635357">
            <w:pPr>
              <w:ind w:left="2"/>
            </w:pPr>
            <w:r>
              <w:rPr>
                <w:rFonts w:ascii="Cambria" w:eastAsia="Cambria" w:hAnsi="Cambria" w:cs="Cambria"/>
                <w:sz w:val="20"/>
              </w:rPr>
              <w:t xml:space="preserve">KC* 1-12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819F9" w14:textId="77777777" w:rsidR="00EB7D9F" w:rsidRDefault="00635357">
            <w:pPr>
              <w:ind w:left="2"/>
            </w:pPr>
            <w:r>
              <w:rPr>
                <w:rFonts w:ascii="Cambria" w:eastAsia="Cambria" w:hAnsi="Cambria" w:cs="Cambria"/>
                <w:sz w:val="20"/>
              </w:rPr>
              <w:t xml:space="preserve">KC* 1-12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DC52C" w14:textId="77777777" w:rsidR="00EB7D9F" w:rsidRDefault="00635357">
            <w:pPr>
              <w:ind w:left="2"/>
            </w:pPr>
            <w:r>
              <w:rPr>
                <w:rFonts w:ascii="Cambria" w:eastAsia="Cambria" w:hAnsi="Cambria" w:cs="Cambria"/>
                <w:sz w:val="20"/>
              </w:rPr>
              <w:t xml:space="preserve">KC* 1-12 </w:t>
            </w:r>
          </w:p>
        </w:tc>
      </w:tr>
      <w:tr w:rsidR="00EB7D9F" w14:paraId="1171A17D" w14:textId="77777777" w:rsidTr="000D051B">
        <w:trPr>
          <w:gridAfter w:val="1"/>
          <w:wAfter w:w="11320" w:type="dxa"/>
          <w:trHeight w:val="245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B0159" w14:textId="77777777" w:rsidR="00EB7D9F" w:rsidRDefault="00635357">
            <w:pPr>
              <w:ind w:left="2"/>
            </w:pPr>
            <w:r>
              <w:rPr>
                <w:rFonts w:ascii="Cambria" w:eastAsia="Cambria" w:hAnsi="Cambria" w:cs="Cambria"/>
                <w:sz w:val="20"/>
              </w:rPr>
              <w:t xml:space="preserve">Timmar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1FC42" w14:textId="77777777" w:rsidR="00EB7D9F" w:rsidRDefault="00635357">
            <w:pPr>
              <w:ind w:left="2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88EA2" w14:textId="77777777" w:rsidR="00EB7D9F" w:rsidRDefault="00635357">
            <w:pPr>
              <w:ind w:left="3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97AF9" w14:textId="77777777" w:rsidR="00EB7D9F" w:rsidRDefault="00635357">
            <w:pPr>
              <w:ind w:left="2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E6B4A" w14:textId="77777777" w:rsidR="00EB7D9F" w:rsidRDefault="00635357">
            <w:pPr>
              <w:ind w:left="2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C6AE0" w14:textId="77777777" w:rsidR="00EB7D9F" w:rsidRDefault="00635357">
            <w:pPr>
              <w:ind w:left="2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3D0AB" w14:textId="77777777" w:rsidR="00EB7D9F" w:rsidRDefault="00635357">
            <w:pPr>
              <w:ind w:left="2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415CE" w14:textId="77777777" w:rsidR="00EB7D9F" w:rsidRDefault="00635357">
            <w:pPr>
              <w:ind w:left="2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9B877" w14:textId="77777777" w:rsidR="00EB7D9F" w:rsidRDefault="00635357">
            <w:pPr>
              <w:ind w:left="2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45CA4" w14:textId="77777777" w:rsidR="00EB7D9F" w:rsidRDefault="00635357"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60C45" w14:textId="77777777" w:rsidR="00EB7D9F" w:rsidRDefault="00635357"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73C94" w14:textId="77777777" w:rsidR="00EB7D9F" w:rsidRDefault="00635357">
            <w:pPr>
              <w:ind w:left="2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B9ECA" w14:textId="77777777" w:rsidR="00EB7D9F" w:rsidRDefault="00635357">
            <w:pPr>
              <w:ind w:left="2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7ACC2" w14:textId="77777777" w:rsidR="00EB7D9F" w:rsidRDefault="00635357">
            <w:pPr>
              <w:ind w:left="2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C556F" w14:textId="77777777" w:rsidR="00EB7D9F" w:rsidRDefault="00635357">
            <w:pPr>
              <w:ind w:left="2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E49FC" w14:textId="77777777" w:rsidR="00EB7D9F" w:rsidRDefault="00635357">
            <w:pPr>
              <w:ind w:left="2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23919" w14:textId="77777777" w:rsidR="00EB7D9F" w:rsidRDefault="00635357">
            <w:pPr>
              <w:ind w:left="2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</w:tr>
      <w:tr w:rsidR="00EB7D9F" w14:paraId="7FDB6465" w14:textId="77777777" w:rsidTr="000D051B">
        <w:trPr>
          <w:gridAfter w:val="1"/>
          <w:wAfter w:w="11320" w:type="dxa"/>
          <w:trHeight w:val="245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84FCE" w14:textId="77777777" w:rsidR="00EB7D9F" w:rsidRDefault="00635357">
            <w:pPr>
              <w:ind w:left="2"/>
            </w:pPr>
            <w:r>
              <w:rPr>
                <w:rFonts w:ascii="Cambria" w:eastAsia="Cambria" w:hAnsi="Cambria" w:cs="Cambria"/>
                <w:sz w:val="20"/>
              </w:rPr>
              <w:t xml:space="preserve">Sign.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CF76A" w14:textId="77777777" w:rsidR="00EB7D9F" w:rsidRDefault="00635357">
            <w:pPr>
              <w:ind w:left="2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0CC26" w14:textId="77777777" w:rsidR="00EB7D9F" w:rsidRDefault="00635357">
            <w:pPr>
              <w:ind w:left="3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3CC76" w14:textId="77777777" w:rsidR="00EB7D9F" w:rsidRDefault="00635357">
            <w:pPr>
              <w:ind w:left="2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F0CDD" w14:textId="77777777" w:rsidR="00EB7D9F" w:rsidRDefault="00635357">
            <w:pPr>
              <w:ind w:left="2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06324" w14:textId="77777777" w:rsidR="00EB7D9F" w:rsidRDefault="00635357">
            <w:pPr>
              <w:ind w:left="2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5F159" w14:textId="77777777" w:rsidR="00EB7D9F" w:rsidRDefault="00635357">
            <w:pPr>
              <w:ind w:left="2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029DB" w14:textId="77777777" w:rsidR="00EB7D9F" w:rsidRDefault="00635357">
            <w:pPr>
              <w:ind w:left="2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55280" w14:textId="77777777" w:rsidR="00EB7D9F" w:rsidRDefault="00635357">
            <w:pPr>
              <w:ind w:left="2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09967" w14:textId="77777777" w:rsidR="00EB7D9F" w:rsidRDefault="00635357"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7A29D" w14:textId="77777777" w:rsidR="00EB7D9F" w:rsidRDefault="00635357"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95E7A" w14:textId="77777777" w:rsidR="00EB7D9F" w:rsidRDefault="00635357">
            <w:pPr>
              <w:ind w:left="2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5FFB1" w14:textId="77777777" w:rsidR="00EB7D9F" w:rsidRDefault="00635357">
            <w:pPr>
              <w:ind w:left="2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F17D8" w14:textId="77777777" w:rsidR="00EB7D9F" w:rsidRDefault="00635357">
            <w:pPr>
              <w:ind w:left="2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C368B" w14:textId="77777777" w:rsidR="00EB7D9F" w:rsidRDefault="00635357">
            <w:pPr>
              <w:ind w:left="2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482EF" w14:textId="77777777" w:rsidR="00EB7D9F" w:rsidRDefault="00635357">
            <w:pPr>
              <w:ind w:left="2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4A4F5" w14:textId="77777777" w:rsidR="00EB7D9F" w:rsidRDefault="00635357">
            <w:pPr>
              <w:ind w:left="2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</w:tr>
      <w:tr w:rsidR="00EB7D9F" w14:paraId="2CB43B61" w14:textId="77777777" w:rsidTr="000D051B">
        <w:tblPrEx>
          <w:tblCellMar>
            <w:top w:w="0" w:type="dxa"/>
            <w:left w:w="0" w:type="dxa"/>
            <w:right w:w="0" w:type="dxa"/>
          </w:tblCellMar>
        </w:tblPrEx>
        <w:trPr>
          <w:trHeight w:val="739"/>
        </w:trPr>
        <w:tc>
          <w:tcPr>
            <w:tcW w:w="1026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527710BF" w14:textId="3E4FAA8B" w:rsidR="00EB7D9F" w:rsidRDefault="00635357">
            <w:pPr>
              <w:ind w:left="-725" w:right="394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  <w:tbl>
            <w:tblPr>
              <w:tblStyle w:val="Tabellrutnt"/>
              <w:tblW w:w="10252" w:type="dxa"/>
              <w:tblInd w:w="0" w:type="dxa"/>
              <w:tblCellMar>
                <w:top w:w="39" w:type="dxa"/>
                <w:left w:w="106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971"/>
              <w:gridCol w:w="1215"/>
              <w:gridCol w:w="1212"/>
              <w:gridCol w:w="1214"/>
              <w:gridCol w:w="1215"/>
              <w:gridCol w:w="1212"/>
              <w:gridCol w:w="1213"/>
            </w:tblGrid>
            <w:tr w:rsidR="00EB7D9F" w14:paraId="2B38BF5F" w14:textId="77777777">
              <w:trPr>
                <w:trHeight w:val="245"/>
              </w:trPr>
              <w:tc>
                <w:tcPr>
                  <w:tcW w:w="29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80CC852" w14:textId="77777777" w:rsidR="00EB7D9F" w:rsidRDefault="00635357">
                  <w:pPr>
                    <w:ind w:left="2"/>
                  </w:pPr>
                  <w:proofErr w:type="spellStart"/>
                  <w:r>
                    <w:rPr>
                      <w:rFonts w:ascii="Cambria" w:eastAsia="Cambria" w:hAnsi="Cambria" w:cs="Cambria"/>
                      <w:b/>
                      <w:sz w:val="20"/>
                    </w:rPr>
                    <w:t>Ospec</w:t>
                  </w:r>
                  <w:proofErr w:type="spellEnd"/>
                  <w:r>
                    <w:rPr>
                      <w:rFonts w:ascii="Cambria" w:eastAsia="Cambria" w:hAnsi="Cambria" w:cs="Cambria"/>
                      <w:b/>
                      <w:sz w:val="20"/>
                    </w:rPr>
                    <w:t>, ange aktivitet o datum</w:t>
                  </w:r>
                  <w:r>
                    <w:rPr>
                      <w:rFonts w:ascii="Cambria" w:eastAsia="Cambria" w:hAnsi="Cambria" w:cs="Cambria"/>
                      <w:sz w:val="20"/>
                    </w:rPr>
                    <w:t xml:space="preserve"> </w:t>
                  </w:r>
                </w:p>
              </w:tc>
              <w:tc>
                <w:tcPr>
                  <w:tcW w:w="12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A81BAF3" w14:textId="77777777" w:rsidR="00EB7D9F" w:rsidRDefault="00635357">
                  <w:pPr>
                    <w:ind w:left="2"/>
                  </w:pPr>
                  <w:r>
                    <w:rPr>
                      <w:rFonts w:ascii="Cambria" w:eastAsia="Cambria" w:hAnsi="Cambria" w:cs="Cambria"/>
                      <w:sz w:val="20"/>
                    </w:rPr>
                    <w:t xml:space="preserve"> </w:t>
                  </w:r>
                </w:p>
              </w:tc>
              <w:tc>
                <w:tcPr>
                  <w:tcW w:w="12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22D1850" w14:textId="77777777" w:rsidR="00EB7D9F" w:rsidRDefault="00635357">
                  <w:pPr>
                    <w:ind w:left="2"/>
                  </w:pPr>
                  <w:r>
                    <w:rPr>
                      <w:rFonts w:ascii="Cambria" w:eastAsia="Cambria" w:hAnsi="Cambria" w:cs="Cambria"/>
                      <w:sz w:val="20"/>
                    </w:rPr>
                    <w:t xml:space="preserve"> </w:t>
                  </w:r>
                </w:p>
              </w:tc>
              <w:tc>
                <w:tcPr>
                  <w:tcW w:w="12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DEC6FAC" w14:textId="77777777" w:rsidR="00EB7D9F" w:rsidRDefault="00635357">
                  <w:pPr>
                    <w:ind w:left="2"/>
                  </w:pPr>
                  <w:r>
                    <w:rPr>
                      <w:rFonts w:ascii="Cambria" w:eastAsia="Cambria" w:hAnsi="Cambria" w:cs="Cambria"/>
                      <w:sz w:val="20"/>
                    </w:rPr>
                    <w:t xml:space="preserve"> </w:t>
                  </w:r>
                </w:p>
              </w:tc>
              <w:tc>
                <w:tcPr>
                  <w:tcW w:w="12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DD3918F" w14:textId="77777777" w:rsidR="00EB7D9F" w:rsidRDefault="00635357">
                  <w:pPr>
                    <w:ind w:left="2"/>
                  </w:pPr>
                  <w:r>
                    <w:rPr>
                      <w:rFonts w:ascii="Cambria" w:eastAsia="Cambria" w:hAnsi="Cambria" w:cs="Cambria"/>
                      <w:sz w:val="20"/>
                    </w:rPr>
                    <w:t xml:space="preserve"> </w:t>
                  </w:r>
                </w:p>
              </w:tc>
              <w:tc>
                <w:tcPr>
                  <w:tcW w:w="12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2299A90" w14:textId="77777777" w:rsidR="00EB7D9F" w:rsidRDefault="00635357">
                  <w:r>
                    <w:rPr>
                      <w:rFonts w:ascii="Cambria" w:eastAsia="Cambria" w:hAnsi="Cambria" w:cs="Cambria"/>
                      <w:sz w:val="20"/>
                    </w:rPr>
                    <w:t xml:space="preserve"> </w:t>
                  </w:r>
                </w:p>
              </w:tc>
              <w:tc>
                <w:tcPr>
                  <w:tcW w:w="12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6EACDA3" w14:textId="77777777" w:rsidR="00EB7D9F" w:rsidRDefault="00635357">
                  <w:pPr>
                    <w:ind w:left="2"/>
                  </w:pPr>
                  <w:r>
                    <w:rPr>
                      <w:rFonts w:ascii="Cambria" w:eastAsia="Cambria" w:hAnsi="Cambria" w:cs="Cambria"/>
                      <w:sz w:val="20"/>
                    </w:rPr>
                    <w:t xml:space="preserve"> </w:t>
                  </w:r>
                </w:p>
              </w:tc>
            </w:tr>
            <w:tr w:rsidR="00EB7D9F" w14:paraId="49D72CBD" w14:textId="77777777">
              <w:trPr>
                <w:trHeight w:val="245"/>
              </w:trPr>
              <w:tc>
                <w:tcPr>
                  <w:tcW w:w="29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849CD0" w14:textId="77777777" w:rsidR="00EB7D9F" w:rsidRDefault="00635357">
                  <w:pPr>
                    <w:ind w:left="2"/>
                  </w:pPr>
                  <w:r>
                    <w:rPr>
                      <w:rFonts w:ascii="Cambria" w:eastAsia="Cambria" w:hAnsi="Cambria" w:cs="Cambria"/>
                      <w:sz w:val="20"/>
                    </w:rPr>
                    <w:t xml:space="preserve">Timmar </w:t>
                  </w:r>
                </w:p>
              </w:tc>
              <w:tc>
                <w:tcPr>
                  <w:tcW w:w="12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B8E800A" w14:textId="77777777" w:rsidR="00EB7D9F" w:rsidRDefault="00635357">
                  <w:pPr>
                    <w:ind w:left="2"/>
                  </w:pPr>
                  <w:r>
                    <w:rPr>
                      <w:rFonts w:ascii="Cambria" w:eastAsia="Cambria" w:hAnsi="Cambria" w:cs="Cambria"/>
                      <w:sz w:val="20"/>
                    </w:rPr>
                    <w:t xml:space="preserve"> </w:t>
                  </w:r>
                </w:p>
              </w:tc>
              <w:tc>
                <w:tcPr>
                  <w:tcW w:w="12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CB410C6" w14:textId="77777777" w:rsidR="00EB7D9F" w:rsidRDefault="00635357">
                  <w:pPr>
                    <w:ind w:left="2"/>
                  </w:pPr>
                  <w:r>
                    <w:rPr>
                      <w:rFonts w:ascii="Cambria" w:eastAsia="Cambria" w:hAnsi="Cambria" w:cs="Cambria"/>
                      <w:sz w:val="20"/>
                    </w:rPr>
                    <w:t xml:space="preserve"> </w:t>
                  </w:r>
                </w:p>
              </w:tc>
              <w:tc>
                <w:tcPr>
                  <w:tcW w:w="12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79453D5" w14:textId="77777777" w:rsidR="00EB7D9F" w:rsidRDefault="00635357">
                  <w:pPr>
                    <w:ind w:left="2"/>
                  </w:pPr>
                  <w:r>
                    <w:rPr>
                      <w:rFonts w:ascii="Cambria" w:eastAsia="Cambria" w:hAnsi="Cambria" w:cs="Cambria"/>
                      <w:sz w:val="20"/>
                    </w:rPr>
                    <w:t xml:space="preserve"> </w:t>
                  </w:r>
                </w:p>
              </w:tc>
              <w:tc>
                <w:tcPr>
                  <w:tcW w:w="12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D1267FD" w14:textId="77777777" w:rsidR="00EB7D9F" w:rsidRDefault="00635357">
                  <w:pPr>
                    <w:ind w:left="2"/>
                  </w:pPr>
                  <w:r>
                    <w:rPr>
                      <w:rFonts w:ascii="Cambria" w:eastAsia="Cambria" w:hAnsi="Cambria" w:cs="Cambria"/>
                      <w:sz w:val="20"/>
                    </w:rPr>
                    <w:t xml:space="preserve"> </w:t>
                  </w:r>
                </w:p>
              </w:tc>
              <w:tc>
                <w:tcPr>
                  <w:tcW w:w="12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1BFCA2B" w14:textId="77777777" w:rsidR="00EB7D9F" w:rsidRDefault="00635357">
                  <w:r>
                    <w:rPr>
                      <w:rFonts w:ascii="Cambria" w:eastAsia="Cambria" w:hAnsi="Cambria" w:cs="Cambria"/>
                      <w:sz w:val="20"/>
                    </w:rPr>
                    <w:t xml:space="preserve"> </w:t>
                  </w:r>
                </w:p>
              </w:tc>
              <w:tc>
                <w:tcPr>
                  <w:tcW w:w="12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190CDC1" w14:textId="77777777" w:rsidR="00EB7D9F" w:rsidRDefault="00635357">
                  <w:pPr>
                    <w:ind w:left="2"/>
                  </w:pPr>
                  <w:r>
                    <w:rPr>
                      <w:rFonts w:ascii="Cambria" w:eastAsia="Cambria" w:hAnsi="Cambria" w:cs="Cambria"/>
                      <w:sz w:val="20"/>
                    </w:rPr>
                    <w:t xml:space="preserve"> </w:t>
                  </w:r>
                </w:p>
              </w:tc>
            </w:tr>
            <w:tr w:rsidR="00EB7D9F" w14:paraId="2E00D556" w14:textId="77777777">
              <w:trPr>
                <w:trHeight w:val="245"/>
              </w:trPr>
              <w:tc>
                <w:tcPr>
                  <w:tcW w:w="29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A7734E2" w14:textId="77777777" w:rsidR="00EB7D9F" w:rsidRDefault="00635357">
                  <w:pPr>
                    <w:ind w:left="2"/>
                  </w:pPr>
                  <w:r>
                    <w:rPr>
                      <w:rFonts w:ascii="Cambria" w:eastAsia="Cambria" w:hAnsi="Cambria" w:cs="Cambria"/>
                      <w:sz w:val="20"/>
                    </w:rPr>
                    <w:t xml:space="preserve">Sign. </w:t>
                  </w:r>
                </w:p>
              </w:tc>
              <w:tc>
                <w:tcPr>
                  <w:tcW w:w="12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8E2EF64" w14:textId="77777777" w:rsidR="00EB7D9F" w:rsidRDefault="00635357">
                  <w:pPr>
                    <w:ind w:left="2"/>
                  </w:pPr>
                  <w:r>
                    <w:rPr>
                      <w:rFonts w:ascii="Cambria" w:eastAsia="Cambria" w:hAnsi="Cambria" w:cs="Cambria"/>
                      <w:sz w:val="20"/>
                    </w:rPr>
                    <w:t xml:space="preserve"> </w:t>
                  </w:r>
                </w:p>
              </w:tc>
              <w:tc>
                <w:tcPr>
                  <w:tcW w:w="12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B382B7D" w14:textId="77777777" w:rsidR="00EB7D9F" w:rsidRDefault="00635357">
                  <w:pPr>
                    <w:ind w:left="2"/>
                  </w:pPr>
                  <w:r>
                    <w:rPr>
                      <w:rFonts w:ascii="Cambria" w:eastAsia="Cambria" w:hAnsi="Cambria" w:cs="Cambria"/>
                      <w:sz w:val="20"/>
                    </w:rPr>
                    <w:t xml:space="preserve"> </w:t>
                  </w:r>
                </w:p>
              </w:tc>
              <w:tc>
                <w:tcPr>
                  <w:tcW w:w="12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7A3899F" w14:textId="77777777" w:rsidR="00EB7D9F" w:rsidRDefault="00635357">
                  <w:pPr>
                    <w:ind w:left="2"/>
                  </w:pPr>
                  <w:r>
                    <w:rPr>
                      <w:rFonts w:ascii="Cambria" w:eastAsia="Cambria" w:hAnsi="Cambria" w:cs="Cambria"/>
                      <w:sz w:val="20"/>
                    </w:rPr>
                    <w:t xml:space="preserve"> </w:t>
                  </w:r>
                </w:p>
              </w:tc>
              <w:tc>
                <w:tcPr>
                  <w:tcW w:w="12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F6E416E" w14:textId="77777777" w:rsidR="00EB7D9F" w:rsidRDefault="00635357">
                  <w:pPr>
                    <w:ind w:left="2"/>
                  </w:pPr>
                  <w:r>
                    <w:rPr>
                      <w:rFonts w:ascii="Cambria" w:eastAsia="Cambria" w:hAnsi="Cambria" w:cs="Cambria"/>
                      <w:sz w:val="20"/>
                    </w:rPr>
                    <w:t xml:space="preserve"> </w:t>
                  </w:r>
                </w:p>
              </w:tc>
              <w:tc>
                <w:tcPr>
                  <w:tcW w:w="12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BB7185F" w14:textId="77777777" w:rsidR="00EB7D9F" w:rsidRDefault="00635357">
                  <w:r>
                    <w:rPr>
                      <w:rFonts w:ascii="Cambria" w:eastAsia="Cambria" w:hAnsi="Cambria" w:cs="Cambria"/>
                      <w:sz w:val="20"/>
                    </w:rPr>
                    <w:t xml:space="preserve"> </w:t>
                  </w:r>
                </w:p>
              </w:tc>
              <w:tc>
                <w:tcPr>
                  <w:tcW w:w="12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F933743" w14:textId="77777777" w:rsidR="00EB7D9F" w:rsidRDefault="00635357">
                  <w:pPr>
                    <w:ind w:left="2"/>
                  </w:pPr>
                  <w:r>
                    <w:rPr>
                      <w:rFonts w:ascii="Cambria" w:eastAsia="Cambria" w:hAnsi="Cambria" w:cs="Cambria"/>
                      <w:sz w:val="20"/>
                    </w:rPr>
                    <w:t xml:space="preserve"> </w:t>
                  </w:r>
                </w:p>
              </w:tc>
            </w:tr>
          </w:tbl>
          <w:p w14:paraId="484C7330" w14:textId="77777777" w:rsidR="00EB7D9F" w:rsidRDefault="00EB7D9F"/>
        </w:tc>
        <w:tc>
          <w:tcPr>
            <w:tcW w:w="162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9B059FC" w14:textId="77777777" w:rsidR="00EB7D9F" w:rsidRDefault="00EB7D9F">
            <w:pPr>
              <w:ind w:left="-11371" w:right="16229"/>
            </w:pPr>
          </w:p>
          <w:tbl>
            <w:tblPr>
              <w:tblStyle w:val="Tabellrutnt"/>
              <w:tblW w:w="4464" w:type="dxa"/>
              <w:tblInd w:w="394" w:type="dxa"/>
              <w:tblCellMar>
                <w:top w:w="39" w:type="dxa"/>
                <w:left w:w="108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768"/>
              <w:gridCol w:w="696"/>
            </w:tblGrid>
            <w:tr w:rsidR="00EB7D9F" w14:paraId="14DE5CF3" w14:textId="77777777">
              <w:trPr>
                <w:trHeight w:val="242"/>
              </w:trPr>
              <w:tc>
                <w:tcPr>
                  <w:tcW w:w="37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09B6F46D" w14:textId="77777777" w:rsidR="00EB7D9F" w:rsidRDefault="00635357">
                  <w:r>
                    <w:rPr>
                      <w:rFonts w:ascii="Cambria" w:eastAsia="Cambria" w:hAnsi="Cambria" w:cs="Cambria"/>
                      <w:b/>
                      <w:sz w:val="20"/>
                    </w:rPr>
                    <w:t xml:space="preserve">Styrelse och sektionsfunktionär </w:t>
                  </w:r>
                </w:p>
              </w:tc>
              <w:tc>
                <w:tcPr>
                  <w:tcW w:w="6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37DB0608" w14:textId="77777777" w:rsidR="00EB7D9F" w:rsidRDefault="00EB7D9F"/>
              </w:tc>
            </w:tr>
            <w:tr w:rsidR="00EB7D9F" w14:paraId="21C71BDB" w14:textId="77777777">
              <w:trPr>
                <w:trHeight w:val="247"/>
              </w:trPr>
              <w:tc>
                <w:tcPr>
                  <w:tcW w:w="37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C1307CD" w14:textId="77777777" w:rsidR="00EB7D9F" w:rsidRDefault="00635357">
                  <w:r>
                    <w:rPr>
                      <w:rFonts w:ascii="Cambria" w:eastAsia="Cambria" w:hAnsi="Cambria" w:cs="Cambria"/>
                      <w:sz w:val="20"/>
                    </w:rPr>
                    <w:t xml:space="preserve">Timmar </w:t>
                  </w:r>
                </w:p>
              </w:tc>
              <w:tc>
                <w:tcPr>
                  <w:tcW w:w="6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1554587" w14:textId="77777777" w:rsidR="00EB7D9F" w:rsidRDefault="00635357">
                  <w:r>
                    <w:rPr>
                      <w:rFonts w:ascii="Cambria" w:eastAsia="Cambria" w:hAnsi="Cambria" w:cs="Cambria"/>
                      <w:sz w:val="20"/>
                    </w:rPr>
                    <w:t xml:space="preserve">12,5 </w:t>
                  </w:r>
                </w:p>
              </w:tc>
            </w:tr>
          </w:tbl>
          <w:p w14:paraId="003A0E9B" w14:textId="77777777" w:rsidR="00EB7D9F" w:rsidRDefault="00EB7D9F"/>
        </w:tc>
      </w:tr>
    </w:tbl>
    <w:p w14:paraId="54A2A506" w14:textId="1F63FD73" w:rsidR="00EB7D9F" w:rsidRDefault="00EB7D9F" w:rsidP="000D051B">
      <w:pPr>
        <w:spacing w:after="241"/>
      </w:pPr>
    </w:p>
    <w:tbl>
      <w:tblPr>
        <w:tblStyle w:val="Tabellrutnt"/>
        <w:tblpPr w:vertAnchor="text" w:tblpX="10970" w:tblpY="-1912"/>
        <w:tblOverlap w:val="never"/>
        <w:tblW w:w="4536" w:type="dxa"/>
        <w:tblInd w:w="0" w:type="dxa"/>
        <w:tblCellMar>
          <w:top w:w="46" w:type="dxa"/>
          <w:left w:w="108" w:type="dxa"/>
          <w:bottom w:w="5" w:type="dxa"/>
          <w:right w:w="115" w:type="dxa"/>
        </w:tblCellMar>
        <w:tblLook w:val="04A0" w:firstRow="1" w:lastRow="0" w:firstColumn="1" w:lastColumn="0" w:noHBand="0" w:noVBand="1"/>
      </w:tblPr>
      <w:tblGrid>
        <w:gridCol w:w="3545"/>
        <w:gridCol w:w="991"/>
      </w:tblGrid>
      <w:tr w:rsidR="00EB7D9F" w14:paraId="3DCB877C" w14:textId="77777777">
        <w:trPr>
          <w:trHeight w:val="514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57B3C77" w14:textId="77777777" w:rsidR="00EB7D9F" w:rsidRPr="007E65A8" w:rsidRDefault="00635357">
            <w:pPr>
              <w:rPr>
                <w:rFonts w:ascii="Cambria" w:hAnsi="Cambria" w:cs="Times New Roman"/>
                <w:sz w:val="20"/>
                <w:szCs w:val="20"/>
              </w:rPr>
            </w:pPr>
            <w:r w:rsidRPr="007E65A8">
              <w:rPr>
                <w:rFonts w:ascii="Cambria" w:eastAsia="Cambria" w:hAnsi="Cambria" w:cs="Times New Roman"/>
                <w:color w:val="4F81BD"/>
                <w:sz w:val="20"/>
                <w:szCs w:val="20"/>
              </w:rPr>
              <w:lastRenderedPageBreak/>
              <w:t xml:space="preserve">Sammanställning 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143B3D6" w14:textId="77777777" w:rsidR="00EB7D9F" w:rsidRDefault="00EB7D9F"/>
        </w:tc>
      </w:tr>
      <w:tr w:rsidR="00EB7D9F" w14:paraId="15D75CCA" w14:textId="77777777">
        <w:trPr>
          <w:trHeight w:val="278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B7B4D" w14:textId="77777777" w:rsidR="00EB7D9F" w:rsidRPr="007E65A8" w:rsidRDefault="00635357">
            <w:pPr>
              <w:rPr>
                <w:rFonts w:ascii="Cambria" w:hAnsi="Cambria" w:cs="Times New Roman"/>
                <w:sz w:val="20"/>
                <w:szCs w:val="20"/>
              </w:rPr>
            </w:pPr>
            <w:r w:rsidRPr="007E65A8">
              <w:rPr>
                <w:rFonts w:ascii="Cambria" w:hAnsi="Cambria" w:cs="Times New Roman"/>
                <w:sz w:val="20"/>
                <w:szCs w:val="20"/>
              </w:rPr>
              <w:t xml:space="preserve">Summa timmar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6C894" w14:textId="77777777" w:rsidR="00EB7D9F" w:rsidRDefault="00635357">
            <w:r>
              <w:t xml:space="preserve"> </w:t>
            </w:r>
          </w:p>
        </w:tc>
      </w:tr>
      <w:tr w:rsidR="00EB7D9F" w14:paraId="19AB23B6" w14:textId="77777777">
        <w:trPr>
          <w:trHeight w:val="278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8FD1E" w14:textId="1C4C95C4" w:rsidR="00EB7D9F" w:rsidRPr="007E65A8" w:rsidRDefault="00635357">
            <w:pPr>
              <w:rPr>
                <w:rFonts w:ascii="Cambria" w:hAnsi="Cambria" w:cs="Times New Roman"/>
                <w:sz w:val="20"/>
                <w:szCs w:val="20"/>
              </w:rPr>
            </w:pPr>
            <w:r w:rsidRPr="007E65A8">
              <w:rPr>
                <w:rFonts w:ascii="Cambria" w:hAnsi="Cambria" w:cs="Times New Roman"/>
                <w:sz w:val="20"/>
                <w:szCs w:val="20"/>
              </w:rPr>
              <w:t xml:space="preserve">X </w:t>
            </w:r>
            <w:r w:rsidR="007E65A8" w:rsidRPr="007E65A8">
              <w:rPr>
                <w:rFonts w:ascii="Cambria" w:hAnsi="Cambria" w:cs="Times New Roman"/>
                <w:sz w:val="20"/>
                <w:szCs w:val="20"/>
              </w:rPr>
              <w:t>120: -</w:t>
            </w:r>
            <w:r w:rsidRPr="007E65A8">
              <w:rPr>
                <w:rFonts w:ascii="Cambria" w:hAnsi="Cambria" w:cs="Times New Roman"/>
                <w:sz w:val="20"/>
                <w:szCs w:val="20"/>
              </w:rPr>
              <w:t xml:space="preserve"> =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0B5B0" w14:textId="77777777" w:rsidR="00EB7D9F" w:rsidRDefault="00635357">
            <w:r>
              <w:t xml:space="preserve"> </w:t>
            </w:r>
          </w:p>
        </w:tc>
      </w:tr>
      <w:tr w:rsidR="00EB7D9F" w14:paraId="4892195C" w14:textId="77777777">
        <w:trPr>
          <w:trHeight w:val="278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391D6" w14:textId="67DFC50D" w:rsidR="00EB7D9F" w:rsidRPr="007E65A8" w:rsidRDefault="00635357">
            <w:pPr>
              <w:rPr>
                <w:rFonts w:ascii="Cambria" w:hAnsi="Cambria" w:cs="Times New Roman"/>
                <w:sz w:val="20"/>
                <w:szCs w:val="20"/>
              </w:rPr>
            </w:pPr>
            <w:r w:rsidRPr="007E65A8">
              <w:rPr>
                <w:rFonts w:ascii="Cambria" w:hAnsi="Cambria" w:cs="Times New Roman"/>
                <w:sz w:val="20"/>
                <w:szCs w:val="20"/>
              </w:rPr>
              <w:t>Använda timmar</w:t>
            </w:r>
            <w:r w:rsidR="007E65A8" w:rsidRPr="007E65A8">
              <w:rPr>
                <w:rFonts w:ascii="Cambria" w:hAnsi="Cambria" w:cs="Times New Roman"/>
                <w:sz w:val="20"/>
                <w:szCs w:val="20"/>
              </w:rPr>
              <w:t xml:space="preserve"> : Uppställning</w:t>
            </w:r>
            <w:r w:rsidRPr="007E65A8">
              <w:rPr>
                <w:rFonts w:ascii="Cambria" w:hAnsi="Cambria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50AA5" w14:textId="77777777" w:rsidR="00EB7D9F" w:rsidRDefault="00635357">
            <w:r>
              <w:t xml:space="preserve">- </w:t>
            </w:r>
          </w:p>
        </w:tc>
      </w:tr>
      <w:tr w:rsidR="00EB7D9F" w14:paraId="042397B3" w14:textId="77777777">
        <w:trPr>
          <w:trHeight w:val="278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F4DAD" w14:textId="77777777" w:rsidR="00EB7D9F" w:rsidRPr="007E65A8" w:rsidRDefault="00635357">
            <w:pPr>
              <w:rPr>
                <w:rFonts w:ascii="Cambria" w:hAnsi="Cambria" w:cs="Times New Roman"/>
                <w:sz w:val="20"/>
                <w:szCs w:val="20"/>
              </w:rPr>
            </w:pPr>
            <w:r w:rsidRPr="007E65A8">
              <w:rPr>
                <w:rFonts w:ascii="Cambria" w:hAnsi="Cambria" w:cs="Times New Roman"/>
                <w:sz w:val="20"/>
                <w:szCs w:val="20"/>
              </w:rPr>
              <w:t xml:space="preserve">Använda timmar: Hyra klubbhus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B68CA" w14:textId="77777777" w:rsidR="00EB7D9F" w:rsidRDefault="00635357">
            <w:r>
              <w:t xml:space="preserve">- </w:t>
            </w:r>
          </w:p>
        </w:tc>
      </w:tr>
      <w:tr w:rsidR="00EB7D9F" w14:paraId="7FF3AD98" w14:textId="77777777">
        <w:trPr>
          <w:trHeight w:val="281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D7012" w14:textId="77777777" w:rsidR="00EB7D9F" w:rsidRPr="007E65A8" w:rsidRDefault="00635357">
            <w:pPr>
              <w:rPr>
                <w:rFonts w:ascii="Cambria" w:hAnsi="Cambria" w:cs="Times New Roman"/>
                <w:sz w:val="20"/>
                <w:szCs w:val="20"/>
              </w:rPr>
            </w:pPr>
            <w:r w:rsidRPr="007E65A8">
              <w:rPr>
                <w:rFonts w:ascii="Cambria" w:hAnsi="Cambria" w:cs="Times New Roman"/>
                <w:sz w:val="20"/>
                <w:szCs w:val="20"/>
              </w:rPr>
              <w:t xml:space="preserve">Använda timmar: Juniorkurser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42083" w14:textId="77777777" w:rsidR="00EB7D9F" w:rsidRDefault="00635357">
            <w:r>
              <w:t xml:space="preserve">- </w:t>
            </w:r>
          </w:p>
        </w:tc>
      </w:tr>
      <w:tr w:rsidR="00EB7D9F" w14:paraId="617C0FE3" w14:textId="77777777">
        <w:trPr>
          <w:trHeight w:val="514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D3871F" w14:textId="77777777" w:rsidR="00EB7D9F" w:rsidRPr="007E65A8" w:rsidRDefault="00635357">
            <w:pPr>
              <w:rPr>
                <w:rFonts w:ascii="Cambria" w:hAnsi="Cambria" w:cs="Times New Roman"/>
                <w:sz w:val="20"/>
                <w:szCs w:val="20"/>
              </w:rPr>
            </w:pPr>
            <w:r w:rsidRPr="007E65A8">
              <w:rPr>
                <w:rFonts w:ascii="Cambria" w:eastAsia="Cambria" w:hAnsi="Cambria" w:cs="Times New Roman"/>
                <w:color w:val="4F81BD"/>
                <w:sz w:val="20"/>
                <w:szCs w:val="20"/>
              </w:rPr>
              <w:t xml:space="preserve">Summa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A7DF0" w14:textId="77777777" w:rsidR="00EB7D9F" w:rsidRDefault="00635357">
            <w:r>
              <w:t xml:space="preserve"> </w:t>
            </w:r>
          </w:p>
        </w:tc>
      </w:tr>
    </w:tbl>
    <w:tbl>
      <w:tblPr>
        <w:tblStyle w:val="Tabellrutnt"/>
        <w:tblpPr w:vertAnchor="text" w:tblpX="5" w:tblpY="-1477"/>
        <w:tblOverlap w:val="never"/>
        <w:tblW w:w="9870" w:type="dxa"/>
        <w:tblInd w:w="0" w:type="dxa"/>
        <w:tblCellMar>
          <w:top w:w="3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980"/>
        <w:gridCol w:w="1183"/>
        <w:gridCol w:w="1342"/>
        <w:gridCol w:w="1342"/>
        <w:gridCol w:w="1342"/>
        <w:gridCol w:w="1339"/>
        <w:gridCol w:w="1342"/>
      </w:tblGrid>
      <w:tr w:rsidR="00EB7D9F" w14:paraId="4C55AFF2" w14:textId="77777777">
        <w:trPr>
          <w:trHeight w:val="4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E83AF" w14:textId="77777777" w:rsidR="00EB7D9F" w:rsidRDefault="00635357">
            <w:r>
              <w:rPr>
                <w:rFonts w:ascii="Cambria" w:eastAsia="Cambria" w:hAnsi="Cambria" w:cs="Cambria"/>
                <w:b/>
                <w:sz w:val="20"/>
              </w:rPr>
              <w:t>Runndagar aktivitet o datum</w:t>
            </w: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0A51F" w14:textId="77777777" w:rsidR="00EB7D9F" w:rsidRDefault="00635357">
            <w:r>
              <w:rPr>
                <w:rFonts w:ascii="Cambria" w:eastAsia="Cambria" w:hAnsi="Cambria" w:cs="Cambria"/>
                <w:sz w:val="20"/>
              </w:rPr>
              <w:t xml:space="preserve">sommar 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C15B0" w14:textId="77777777" w:rsidR="00EB7D9F" w:rsidRDefault="00635357">
            <w:r>
              <w:rPr>
                <w:rFonts w:ascii="Cambria" w:eastAsia="Cambria" w:hAnsi="Cambria" w:cs="Cambria"/>
                <w:sz w:val="20"/>
              </w:rPr>
              <w:t xml:space="preserve">sommar 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5349C" w14:textId="77777777" w:rsidR="00EB7D9F" w:rsidRDefault="00635357">
            <w:r>
              <w:rPr>
                <w:rFonts w:ascii="Cambria" w:eastAsia="Cambria" w:hAnsi="Cambria" w:cs="Cambria"/>
                <w:sz w:val="20"/>
              </w:rPr>
              <w:t xml:space="preserve">vinter 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2A623" w14:textId="77777777" w:rsidR="00EB7D9F" w:rsidRDefault="00635357">
            <w:r>
              <w:rPr>
                <w:rFonts w:ascii="Cambria" w:eastAsia="Cambria" w:hAnsi="Cambria" w:cs="Cambria"/>
                <w:sz w:val="20"/>
              </w:rPr>
              <w:t xml:space="preserve">vinter 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FC79A" w14:textId="77777777" w:rsidR="00EB7D9F" w:rsidRDefault="00635357"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010E2" w14:textId="77777777" w:rsidR="00EB7D9F" w:rsidRDefault="00635357"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</w:tr>
      <w:tr w:rsidR="00EB7D9F" w14:paraId="14719502" w14:textId="77777777">
        <w:trPr>
          <w:trHeight w:val="24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93A83" w14:textId="77777777" w:rsidR="00EB7D9F" w:rsidRDefault="00635357">
            <w:r>
              <w:rPr>
                <w:rFonts w:ascii="Cambria" w:eastAsia="Cambria" w:hAnsi="Cambria" w:cs="Cambria"/>
                <w:sz w:val="20"/>
              </w:rPr>
              <w:t xml:space="preserve">Timmar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A022B" w14:textId="77777777" w:rsidR="00EB7D9F" w:rsidRDefault="00635357"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92B7C" w14:textId="77777777" w:rsidR="00EB7D9F" w:rsidRDefault="00635357"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FC2F7" w14:textId="77777777" w:rsidR="00EB7D9F" w:rsidRDefault="00635357"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442AE" w14:textId="77777777" w:rsidR="00EB7D9F" w:rsidRDefault="00635357"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59149" w14:textId="77777777" w:rsidR="00EB7D9F" w:rsidRDefault="00635357"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D217F" w14:textId="77777777" w:rsidR="00EB7D9F" w:rsidRDefault="00635357"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</w:tr>
      <w:tr w:rsidR="00EB7D9F" w14:paraId="249FD818" w14:textId="77777777">
        <w:trPr>
          <w:trHeight w:val="24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77417" w14:textId="77777777" w:rsidR="00EB7D9F" w:rsidRDefault="00635357">
            <w:r>
              <w:rPr>
                <w:rFonts w:ascii="Cambria" w:eastAsia="Cambria" w:hAnsi="Cambria" w:cs="Cambria"/>
                <w:sz w:val="20"/>
              </w:rPr>
              <w:t xml:space="preserve">Sign.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162E9" w14:textId="77777777" w:rsidR="00EB7D9F" w:rsidRDefault="00635357"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65E9" w14:textId="77777777" w:rsidR="00EB7D9F" w:rsidRDefault="00635357"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54450" w14:textId="77777777" w:rsidR="00EB7D9F" w:rsidRDefault="00635357"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662AE" w14:textId="77777777" w:rsidR="00EB7D9F" w:rsidRDefault="00635357"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11DE7" w14:textId="77777777" w:rsidR="00EB7D9F" w:rsidRDefault="00635357"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8E159" w14:textId="77777777" w:rsidR="00EB7D9F" w:rsidRDefault="00635357"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</w:tr>
    </w:tbl>
    <w:p w14:paraId="490B4F57" w14:textId="77777777" w:rsidR="00EB7D9F" w:rsidRDefault="00635357">
      <w:pPr>
        <w:tabs>
          <w:tab w:val="center" w:pos="6332"/>
        </w:tabs>
        <w:spacing w:after="0"/>
      </w:pPr>
      <w:r>
        <w:rPr>
          <w:rFonts w:ascii="Cambria" w:eastAsia="Cambria" w:hAnsi="Cambria" w:cs="Cambria"/>
          <w:sz w:val="20"/>
        </w:rPr>
        <w:t xml:space="preserve">NAMN:………………………………………………………….. </w:t>
      </w:r>
      <w:r>
        <w:rPr>
          <w:rFonts w:ascii="Cambria" w:eastAsia="Cambria" w:hAnsi="Cambria" w:cs="Cambria"/>
          <w:sz w:val="20"/>
        </w:rPr>
        <w:tab/>
        <w:t>* Kopparhinken Challenge</w:t>
      </w:r>
      <w:r>
        <w:t xml:space="preserve"> </w:t>
      </w:r>
      <w:bookmarkStart w:id="0" w:name="_GoBack"/>
      <w:bookmarkEnd w:id="0"/>
    </w:p>
    <w:sectPr w:rsidR="00EB7D9F" w:rsidSect="00570522">
      <w:pgSz w:w="16838" w:h="11906" w:orient="landscape"/>
      <w:pgMar w:top="238" w:right="720" w:bottom="284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9838EC3"/>
    <w:rsid w:val="000A5FAE"/>
    <w:rsid w:val="000D051B"/>
    <w:rsid w:val="0018188D"/>
    <w:rsid w:val="00570522"/>
    <w:rsid w:val="00635357"/>
    <w:rsid w:val="007E65A8"/>
    <w:rsid w:val="00862C10"/>
    <w:rsid w:val="00AF2FAB"/>
    <w:rsid w:val="00EB7D9F"/>
    <w:rsid w:val="09838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DB845"/>
  <w15:docId w15:val="{D42EC25F-3AAA-47A9-A1A5-68DED4C72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300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 Bibl M</dc:creator>
  <cp:keywords/>
  <cp:lastModifiedBy>Maria Brixemo</cp:lastModifiedBy>
  <cp:revision>5</cp:revision>
  <dcterms:created xsi:type="dcterms:W3CDTF">2017-02-22T19:28:00Z</dcterms:created>
  <dcterms:modified xsi:type="dcterms:W3CDTF">2017-02-22T19:32:00Z</dcterms:modified>
</cp:coreProperties>
</file>